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8697C" w14:textId="12D06008" w:rsidR="004373FC" w:rsidRDefault="004E242B" w:rsidP="00BD576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4373FC">
        <w:rPr>
          <w:rFonts w:ascii="方正小标宋简体" w:eastAsia="方正小标宋简体" w:hAnsi="方正小标宋简体" w:cs="方正小标宋简体" w:hint="eastAsia"/>
          <w:sz w:val="48"/>
          <w:szCs w:val="48"/>
        </w:rPr>
        <w:t>江苏省红十字</w:t>
      </w:r>
      <w:r w:rsidR="004373FC" w:rsidRPr="004373FC">
        <w:rPr>
          <w:rFonts w:ascii="方正小标宋简体" w:eastAsia="方正小标宋简体" w:hAnsi="方正小标宋简体" w:cs="方正小标宋简体" w:hint="eastAsia"/>
          <w:sz w:val="48"/>
          <w:szCs w:val="48"/>
        </w:rPr>
        <w:t>博爱</w:t>
      </w:r>
      <w:r w:rsidR="004373FC" w:rsidRPr="004373FC">
        <w:rPr>
          <w:rFonts w:ascii="方正小标宋简体" w:eastAsia="方正小标宋简体" w:hAnsi="方正小标宋简体" w:cs="方正小标宋简体"/>
          <w:sz w:val="48"/>
          <w:szCs w:val="48"/>
        </w:rPr>
        <w:t>家园志愿者马甲</w:t>
      </w:r>
    </w:p>
    <w:p w14:paraId="574596B2" w14:textId="6BD3F9F4" w:rsidR="00712B5D" w:rsidRPr="004373FC" w:rsidRDefault="004373FC" w:rsidP="00BD5767">
      <w:pPr>
        <w:spacing w:line="560" w:lineRule="exact"/>
        <w:jc w:val="center"/>
        <w:rPr>
          <w:rFonts w:ascii="方正小标宋_GBK" w:eastAsia="方正小标宋_GBK" w:hAnsi="Times New Roman" w:cs="Times New Roman"/>
          <w:bCs/>
          <w:color w:val="000000" w:themeColor="text1"/>
          <w:kern w:val="0"/>
          <w:sz w:val="48"/>
          <w:szCs w:val="48"/>
        </w:rPr>
      </w:pPr>
      <w:r w:rsidRPr="004373FC">
        <w:rPr>
          <w:rFonts w:ascii="方正小标宋简体" w:eastAsia="方正小标宋简体" w:hAnsi="方正小标宋简体" w:cs="方正小标宋简体" w:hint="eastAsia"/>
          <w:sz w:val="48"/>
          <w:szCs w:val="48"/>
        </w:rPr>
        <w:t>采</w:t>
      </w:r>
      <w:r w:rsidRPr="004373FC">
        <w:rPr>
          <w:rFonts w:ascii="方正小标宋简体" w:eastAsia="方正小标宋简体" w:hAnsi="方正小标宋简体" w:cs="方正小标宋简体"/>
          <w:sz w:val="48"/>
          <w:szCs w:val="48"/>
        </w:rPr>
        <w:t>购项目</w:t>
      </w:r>
      <w:r w:rsidR="00712B5D" w:rsidRPr="004373FC">
        <w:rPr>
          <w:rFonts w:ascii="方正小标宋_GBK" w:eastAsia="方正小标宋_GBK" w:hAnsi="Times New Roman" w:cs="Times New Roman" w:hint="eastAsia"/>
          <w:bCs/>
          <w:color w:val="000000" w:themeColor="text1"/>
          <w:kern w:val="0"/>
          <w:sz w:val="48"/>
          <w:szCs w:val="48"/>
        </w:rPr>
        <w:t>询价需求公告</w:t>
      </w:r>
    </w:p>
    <w:p w14:paraId="504E72DA" w14:textId="3AEDCA21" w:rsidR="004E242B" w:rsidRPr="004373FC" w:rsidRDefault="004E242B" w:rsidP="00CE1D23">
      <w:pPr>
        <w:spacing w:line="560" w:lineRule="exact"/>
        <w:ind w:firstLineChars="200" w:firstLine="960"/>
        <w:rPr>
          <w:rFonts w:ascii="仿宋_GB2312" w:eastAsia="仿宋_GB2312"/>
          <w:sz w:val="48"/>
          <w:szCs w:val="48"/>
        </w:rPr>
      </w:pPr>
    </w:p>
    <w:p w14:paraId="23B30B2C" w14:textId="57A0D66A" w:rsidR="00712B5D" w:rsidRPr="004E242B" w:rsidRDefault="00712B5D" w:rsidP="00CE1D2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E242B">
        <w:rPr>
          <w:rFonts w:ascii="黑体" w:eastAsia="黑体" w:hAnsi="黑体" w:hint="eastAsia"/>
          <w:sz w:val="32"/>
          <w:szCs w:val="32"/>
        </w:rPr>
        <w:t>一、项目基本情况</w:t>
      </w:r>
    </w:p>
    <w:p w14:paraId="26C06F07" w14:textId="0B610C35" w:rsidR="00712B5D" w:rsidRPr="004E242B" w:rsidRDefault="00712B5D" w:rsidP="00CE1D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242B">
        <w:rPr>
          <w:rFonts w:ascii="仿宋_GB2312" w:eastAsia="仿宋_GB2312" w:hint="eastAsia"/>
          <w:sz w:val="32"/>
          <w:szCs w:val="32"/>
        </w:rPr>
        <w:t>1</w:t>
      </w:r>
      <w:r w:rsidR="00A05FB9" w:rsidRPr="004E242B">
        <w:rPr>
          <w:rFonts w:ascii="仿宋_GB2312" w:eastAsia="仿宋_GB2312" w:hint="eastAsia"/>
          <w:sz w:val="32"/>
          <w:szCs w:val="32"/>
        </w:rPr>
        <w:t>.</w:t>
      </w:r>
      <w:r w:rsidR="004373FC" w:rsidRPr="004E242B">
        <w:rPr>
          <w:rFonts w:ascii="仿宋_GB2312" w:eastAsia="仿宋_GB2312" w:hint="eastAsia"/>
          <w:sz w:val="32"/>
          <w:szCs w:val="32"/>
        </w:rPr>
        <w:t>项目名称：</w:t>
      </w:r>
      <w:r w:rsidR="004373FC">
        <w:rPr>
          <w:rFonts w:ascii="仿宋_GB2312" w:eastAsia="仿宋_GB2312" w:hint="eastAsia"/>
          <w:sz w:val="32"/>
          <w:szCs w:val="32"/>
        </w:rPr>
        <w:t>红</w:t>
      </w:r>
      <w:r w:rsidR="004373FC">
        <w:rPr>
          <w:rFonts w:ascii="仿宋_GB2312" w:eastAsia="仿宋_GB2312"/>
          <w:sz w:val="32"/>
          <w:szCs w:val="32"/>
        </w:rPr>
        <w:t>十字博爱家园志愿者马甲采购项目</w:t>
      </w:r>
      <w:r w:rsidR="003A4290">
        <w:rPr>
          <w:rFonts w:ascii="仿宋_GB2312" w:eastAsia="仿宋_GB2312" w:hint="eastAsia"/>
          <w:sz w:val="32"/>
          <w:szCs w:val="32"/>
        </w:rPr>
        <w:t>。</w:t>
      </w:r>
    </w:p>
    <w:p w14:paraId="4C0BFC2A" w14:textId="305CCC6C" w:rsidR="00712B5D" w:rsidRPr="004E242B" w:rsidRDefault="004373FC" w:rsidP="00CE1D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A05FB9" w:rsidRPr="004E242B">
        <w:rPr>
          <w:rFonts w:ascii="仿宋_GB2312" w:eastAsia="仿宋_GB2312" w:hint="eastAsia"/>
          <w:sz w:val="32"/>
          <w:szCs w:val="32"/>
        </w:rPr>
        <w:t>.</w:t>
      </w:r>
      <w:r w:rsidR="00712B5D" w:rsidRPr="004E242B">
        <w:rPr>
          <w:rFonts w:ascii="仿宋_GB2312" w:eastAsia="仿宋_GB2312" w:hint="eastAsia"/>
          <w:sz w:val="32"/>
          <w:szCs w:val="32"/>
        </w:rPr>
        <w:t>采购方式：</w:t>
      </w:r>
      <w:r w:rsidR="00180914" w:rsidRPr="004E242B">
        <w:rPr>
          <w:rFonts w:ascii="仿宋_GB2312" w:eastAsia="仿宋_GB2312" w:hint="eastAsia"/>
          <w:sz w:val="32"/>
          <w:szCs w:val="32"/>
        </w:rPr>
        <w:t>询价采购</w:t>
      </w:r>
      <w:r w:rsidR="003A4290">
        <w:rPr>
          <w:rFonts w:ascii="仿宋_GB2312" w:eastAsia="仿宋_GB2312" w:hint="eastAsia"/>
          <w:sz w:val="32"/>
          <w:szCs w:val="32"/>
        </w:rPr>
        <w:t>。</w:t>
      </w:r>
    </w:p>
    <w:p w14:paraId="09331699" w14:textId="18ABD7D3" w:rsidR="00712B5D" w:rsidRPr="004E242B" w:rsidRDefault="004373FC" w:rsidP="00CE1D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4E242B">
        <w:rPr>
          <w:rFonts w:ascii="仿宋_GB2312" w:eastAsia="仿宋_GB2312"/>
          <w:sz w:val="32"/>
          <w:szCs w:val="32"/>
        </w:rPr>
        <w:t>.</w:t>
      </w:r>
      <w:r w:rsidR="00712B5D" w:rsidRPr="004E242B">
        <w:rPr>
          <w:rFonts w:ascii="仿宋_GB2312" w:eastAsia="仿宋_GB2312" w:hint="eastAsia"/>
          <w:sz w:val="32"/>
          <w:szCs w:val="32"/>
        </w:rPr>
        <w:t>资金来源：</w:t>
      </w:r>
      <w:r w:rsidR="00180914" w:rsidRPr="004E242B">
        <w:rPr>
          <w:rFonts w:ascii="仿宋_GB2312" w:eastAsia="仿宋_GB2312" w:hint="eastAsia"/>
          <w:sz w:val="32"/>
          <w:szCs w:val="32"/>
        </w:rPr>
        <w:t>财政</w:t>
      </w:r>
      <w:r w:rsidR="004E242B">
        <w:rPr>
          <w:rFonts w:ascii="仿宋_GB2312" w:eastAsia="仿宋_GB2312" w:hint="eastAsia"/>
          <w:sz w:val="32"/>
          <w:szCs w:val="32"/>
        </w:rPr>
        <w:t>预算</w:t>
      </w:r>
      <w:r w:rsidR="00180914" w:rsidRPr="004E242B">
        <w:rPr>
          <w:rFonts w:ascii="仿宋_GB2312" w:eastAsia="仿宋_GB2312" w:hint="eastAsia"/>
          <w:sz w:val="32"/>
          <w:szCs w:val="32"/>
        </w:rPr>
        <w:t>经费</w:t>
      </w:r>
      <w:r w:rsidR="003F5DFC">
        <w:rPr>
          <w:rFonts w:ascii="仿宋_GB2312" w:eastAsia="仿宋_GB2312" w:hint="eastAsia"/>
          <w:sz w:val="32"/>
          <w:szCs w:val="32"/>
        </w:rPr>
        <w:t>（彩票公益金项目）</w:t>
      </w:r>
      <w:r w:rsidR="003A4290">
        <w:rPr>
          <w:rFonts w:ascii="仿宋_GB2312" w:eastAsia="仿宋_GB2312" w:hint="eastAsia"/>
          <w:sz w:val="32"/>
          <w:szCs w:val="32"/>
        </w:rPr>
        <w:t>。</w:t>
      </w:r>
    </w:p>
    <w:p w14:paraId="60F7418C" w14:textId="057FD587" w:rsidR="007609C5" w:rsidRDefault="004373FC" w:rsidP="00CE1D2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712B5D" w:rsidRPr="004E242B">
        <w:rPr>
          <w:rFonts w:ascii="仿宋_GB2312" w:eastAsia="仿宋_GB2312" w:hint="eastAsia"/>
          <w:sz w:val="32"/>
          <w:szCs w:val="32"/>
        </w:rPr>
        <w:t>.采购内容：</w:t>
      </w:r>
      <w:r w:rsidR="007609C5">
        <w:rPr>
          <w:rFonts w:ascii="仿宋_GB2312" w:eastAsia="仿宋_GB2312" w:hint="eastAsia"/>
          <w:sz w:val="32"/>
          <w:szCs w:val="32"/>
        </w:rPr>
        <w:t>本次</w:t>
      </w:r>
      <w:r w:rsidR="007609C5">
        <w:rPr>
          <w:rFonts w:ascii="仿宋_GB2312" w:eastAsia="仿宋_GB2312"/>
          <w:sz w:val="32"/>
          <w:szCs w:val="32"/>
        </w:rPr>
        <w:t>询价采购</w:t>
      </w:r>
      <w:r w:rsidR="007609C5">
        <w:rPr>
          <w:rFonts w:ascii="仿宋_GB2312" w:eastAsia="仿宋_GB2312" w:hint="eastAsia"/>
          <w:sz w:val="32"/>
          <w:szCs w:val="32"/>
        </w:rPr>
        <w:t>为博</w:t>
      </w:r>
      <w:r w:rsidR="007609C5">
        <w:rPr>
          <w:rFonts w:ascii="仿宋_GB2312" w:eastAsia="仿宋_GB2312"/>
          <w:sz w:val="32"/>
          <w:szCs w:val="32"/>
        </w:rPr>
        <w:t>爱家园</w:t>
      </w:r>
      <w:r w:rsidR="007609C5">
        <w:rPr>
          <w:rFonts w:ascii="仿宋_GB2312" w:eastAsia="仿宋_GB2312" w:hint="eastAsia"/>
          <w:sz w:val="32"/>
          <w:szCs w:val="32"/>
        </w:rPr>
        <w:t>志愿者</w:t>
      </w:r>
      <w:r w:rsidR="007609C5">
        <w:rPr>
          <w:rFonts w:ascii="仿宋_GB2312" w:eastAsia="仿宋_GB2312"/>
          <w:sz w:val="32"/>
          <w:szCs w:val="32"/>
        </w:rPr>
        <w:t>马甲</w:t>
      </w:r>
      <w:r w:rsidR="003F5DFC">
        <w:rPr>
          <w:rFonts w:ascii="仿宋_GB2312" w:eastAsia="仿宋_GB2312"/>
          <w:sz w:val="32"/>
          <w:szCs w:val="32"/>
        </w:rPr>
        <w:t>，预算经费</w:t>
      </w:r>
      <w:r w:rsidR="003F5DFC">
        <w:rPr>
          <w:rFonts w:ascii="仿宋_GB2312" w:eastAsia="仿宋_GB2312" w:hint="eastAsia"/>
          <w:sz w:val="32"/>
          <w:szCs w:val="32"/>
        </w:rPr>
        <w:t>30万</w:t>
      </w:r>
      <w:r w:rsidR="003F5DFC">
        <w:rPr>
          <w:rFonts w:ascii="仿宋_GB2312" w:eastAsia="仿宋_GB2312"/>
          <w:sz w:val="32"/>
          <w:szCs w:val="32"/>
        </w:rPr>
        <w:t>元</w:t>
      </w:r>
      <w:r w:rsidR="007609C5">
        <w:rPr>
          <w:rFonts w:ascii="仿宋_GB2312" w:eastAsia="仿宋_GB2312"/>
          <w:sz w:val="32"/>
          <w:szCs w:val="32"/>
        </w:rPr>
        <w:t>，</w:t>
      </w:r>
      <w:r w:rsidR="003F5DFC">
        <w:rPr>
          <w:rFonts w:ascii="仿宋_GB2312" w:eastAsia="仿宋_GB2312" w:hint="eastAsia"/>
          <w:sz w:val="32"/>
          <w:szCs w:val="32"/>
        </w:rPr>
        <w:t>采购</w:t>
      </w:r>
      <w:r w:rsidR="007609C5">
        <w:rPr>
          <w:rFonts w:ascii="仿宋_GB2312" w:eastAsia="仿宋_GB2312" w:hint="eastAsia"/>
          <w:sz w:val="32"/>
          <w:szCs w:val="32"/>
        </w:rPr>
        <w:t>数</w:t>
      </w:r>
      <w:r w:rsidR="007609C5">
        <w:rPr>
          <w:rFonts w:ascii="仿宋_GB2312" w:eastAsia="仿宋_GB2312"/>
          <w:sz w:val="32"/>
          <w:szCs w:val="32"/>
        </w:rPr>
        <w:t>量</w:t>
      </w:r>
      <w:r w:rsidR="007609C5">
        <w:rPr>
          <w:rFonts w:ascii="仿宋_GB2312" w:eastAsia="仿宋_GB2312" w:hint="eastAsia"/>
          <w:sz w:val="32"/>
          <w:szCs w:val="32"/>
        </w:rPr>
        <w:t>7500件</w:t>
      </w:r>
      <w:r w:rsidR="003A4290">
        <w:rPr>
          <w:rFonts w:ascii="仿宋_GB2312" w:eastAsia="仿宋_GB2312" w:hint="eastAsia"/>
          <w:sz w:val="32"/>
          <w:szCs w:val="32"/>
        </w:rPr>
        <w:t>。</w:t>
      </w:r>
    </w:p>
    <w:p w14:paraId="6BAB1CB0" w14:textId="7C9A071B" w:rsidR="006412C6" w:rsidRDefault="007C6AC8" w:rsidP="006412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6B287B">
        <w:rPr>
          <w:rFonts w:ascii="仿宋_GB2312" w:eastAsia="仿宋_GB2312" w:hint="eastAsia"/>
          <w:sz w:val="32"/>
          <w:szCs w:val="32"/>
        </w:rPr>
        <w:t>.</w:t>
      </w:r>
      <w:r w:rsidR="006412C6">
        <w:rPr>
          <w:rFonts w:ascii="仿宋_GB2312" w:eastAsia="仿宋_GB2312" w:hint="eastAsia"/>
          <w:sz w:val="32"/>
          <w:szCs w:val="32"/>
        </w:rPr>
        <w:t>马甲</w:t>
      </w:r>
      <w:r w:rsidR="006412C6" w:rsidRPr="006412C6">
        <w:rPr>
          <w:rFonts w:ascii="仿宋_GB2312" w:eastAsia="仿宋_GB2312" w:hint="eastAsia"/>
          <w:sz w:val="32"/>
          <w:szCs w:val="32"/>
        </w:rPr>
        <w:t>技术参数要求：</w:t>
      </w:r>
      <w:r w:rsidR="006412C6">
        <w:rPr>
          <w:rFonts w:ascii="仿宋_GB2312" w:eastAsia="仿宋_GB2312" w:hint="eastAsia"/>
          <w:sz w:val="32"/>
          <w:szCs w:val="32"/>
        </w:rPr>
        <w:t>详见</w:t>
      </w:r>
      <w:r w:rsidR="006412C6">
        <w:rPr>
          <w:rFonts w:ascii="仿宋_GB2312" w:eastAsia="仿宋_GB2312"/>
          <w:sz w:val="32"/>
          <w:szCs w:val="32"/>
        </w:rPr>
        <w:t>询价</w:t>
      </w:r>
      <w:r w:rsidR="006412C6">
        <w:rPr>
          <w:rFonts w:ascii="仿宋_GB2312" w:eastAsia="仿宋_GB2312" w:hint="eastAsia"/>
          <w:sz w:val="32"/>
          <w:szCs w:val="32"/>
        </w:rPr>
        <w:t>单</w:t>
      </w:r>
      <w:r w:rsidR="003A4290">
        <w:rPr>
          <w:rFonts w:ascii="仿宋_GB2312" w:eastAsia="仿宋_GB2312" w:hint="eastAsia"/>
          <w:sz w:val="32"/>
          <w:szCs w:val="32"/>
        </w:rPr>
        <w:t>。</w:t>
      </w:r>
      <w:r w:rsidR="006412C6" w:rsidRPr="004E242B">
        <w:rPr>
          <w:rFonts w:ascii="仿宋_GB2312" w:eastAsia="仿宋_GB2312" w:hint="eastAsia"/>
          <w:sz w:val="32"/>
          <w:szCs w:val="32"/>
        </w:rPr>
        <w:t xml:space="preserve"> </w:t>
      </w:r>
    </w:p>
    <w:p w14:paraId="4E427BA9" w14:textId="372369F3" w:rsidR="003A4290" w:rsidRDefault="007C6AC8" w:rsidP="006412C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6B287B">
        <w:rPr>
          <w:rFonts w:ascii="仿宋_GB2312" w:eastAsia="仿宋_GB2312" w:hint="eastAsia"/>
          <w:sz w:val="32"/>
          <w:szCs w:val="32"/>
        </w:rPr>
        <w:t>.</w:t>
      </w:r>
      <w:r w:rsidR="003A4290">
        <w:rPr>
          <w:rFonts w:ascii="仿宋_GB2312" w:eastAsia="仿宋_GB2312"/>
          <w:sz w:val="32"/>
          <w:szCs w:val="32"/>
        </w:rPr>
        <w:t>交货时间</w:t>
      </w:r>
      <w:r w:rsidR="003A4290">
        <w:rPr>
          <w:rFonts w:ascii="仿宋_GB2312" w:eastAsia="仿宋_GB2312" w:hint="eastAsia"/>
          <w:sz w:val="32"/>
          <w:szCs w:val="32"/>
        </w:rPr>
        <w:t>和</w:t>
      </w:r>
      <w:r w:rsidR="003A4290">
        <w:rPr>
          <w:rFonts w:ascii="仿宋_GB2312" w:eastAsia="仿宋_GB2312"/>
          <w:sz w:val="32"/>
          <w:szCs w:val="32"/>
        </w:rPr>
        <w:t>地点：合同签订后</w:t>
      </w:r>
      <w:r w:rsidR="003A4290">
        <w:rPr>
          <w:rFonts w:ascii="仿宋_GB2312" w:eastAsia="仿宋_GB2312" w:hint="eastAsia"/>
          <w:sz w:val="32"/>
          <w:szCs w:val="32"/>
        </w:rPr>
        <w:t>2个</w:t>
      </w:r>
      <w:r w:rsidR="003A4290">
        <w:rPr>
          <w:rFonts w:ascii="仿宋_GB2312" w:eastAsia="仿宋_GB2312"/>
          <w:sz w:val="32"/>
          <w:szCs w:val="32"/>
        </w:rPr>
        <w:t>月内</w:t>
      </w:r>
      <w:r w:rsidR="003A4290">
        <w:rPr>
          <w:rFonts w:ascii="仿宋_GB2312" w:eastAsia="仿宋_GB2312" w:hint="eastAsia"/>
          <w:sz w:val="32"/>
          <w:szCs w:val="32"/>
        </w:rPr>
        <w:t>，</w:t>
      </w:r>
      <w:r w:rsidR="003A4290">
        <w:rPr>
          <w:rFonts w:ascii="仿宋_GB2312" w:eastAsia="仿宋_GB2312"/>
          <w:sz w:val="32"/>
          <w:szCs w:val="32"/>
        </w:rPr>
        <w:t>送到</w:t>
      </w:r>
      <w:r w:rsidR="003A4290">
        <w:rPr>
          <w:rFonts w:ascii="仿宋_GB2312" w:eastAsia="仿宋_GB2312" w:hint="eastAsia"/>
          <w:sz w:val="32"/>
          <w:szCs w:val="32"/>
        </w:rPr>
        <w:t>省</w:t>
      </w:r>
      <w:r w:rsidR="003A4290">
        <w:rPr>
          <w:rFonts w:ascii="仿宋_GB2312" w:eastAsia="仿宋_GB2312"/>
          <w:sz w:val="32"/>
          <w:szCs w:val="32"/>
        </w:rPr>
        <w:t>内</w:t>
      </w:r>
      <w:r w:rsidR="003A4290">
        <w:rPr>
          <w:rFonts w:ascii="仿宋_GB2312" w:eastAsia="仿宋_GB2312" w:hint="eastAsia"/>
          <w:sz w:val="32"/>
          <w:szCs w:val="32"/>
        </w:rPr>
        <w:t>13个</w:t>
      </w:r>
      <w:r w:rsidR="003A4290">
        <w:rPr>
          <w:rFonts w:ascii="仿宋_GB2312" w:eastAsia="仿宋_GB2312"/>
          <w:sz w:val="32"/>
          <w:szCs w:val="32"/>
        </w:rPr>
        <w:t>设区市</w:t>
      </w:r>
      <w:r w:rsidR="003A4290">
        <w:rPr>
          <w:rFonts w:ascii="仿宋_GB2312" w:eastAsia="仿宋_GB2312" w:hint="eastAsia"/>
          <w:sz w:val="32"/>
          <w:szCs w:val="32"/>
        </w:rPr>
        <w:t>指</w:t>
      </w:r>
      <w:r w:rsidR="003A4290">
        <w:rPr>
          <w:rFonts w:ascii="仿宋_GB2312" w:eastAsia="仿宋_GB2312"/>
          <w:sz w:val="32"/>
          <w:szCs w:val="32"/>
        </w:rPr>
        <w:t>定地点</w:t>
      </w:r>
      <w:r w:rsidR="003A4290">
        <w:rPr>
          <w:rFonts w:ascii="仿宋_GB2312" w:eastAsia="仿宋_GB2312" w:hint="eastAsia"/>
          <w:sz w:val="32"/>
          <w:szCs w:val="32"/>
        </w:rPr>
        <w:t>。</w:t>
      </w:r>
    </w:p>
    <w:p w14:paraId="78F7E068" w14:textId="2042D757" w:rsidR="003A4290" w:rsidRPr="003A4290" w:rsidRDefault="007C6AC8" w:rsidP="003A4290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6B287B">
        <w:rPr>
          <w:rFonts w:ascii="仿宋_GB2312" w:eastAsia="仿宋_GB2312" w:hint="eastAsia"/>
          <w:sz w:val="32"/>
          <w:szCs w:val="32"/>
        </w:rPr>
        <w:t>.</w:t>
      </w:r>
      <w:r w:rsidR="003A4290" w:rsidRPr="003A4290">
        <w:rPr>
          <w:rFonts w:ascii="仿宋_GB2312" w:eastAsia="仿宋_GB2312" w:hint="eastAsia"/>
          <w:sz w:val="32"/>
          <w:szCs w:val="32"/>
        </w:rPr>
        <w:t>所投产品报价为</w:t>
      </w:r>
      <w:r w:rsidR="003A4290">
        <w:rPr>
          <w:rFonts w:ascii="仿宋_GB2312" w:eastAsia="仿宋_GB2312" w:hint="eastAsia"/>
          <w:sz w:val="32"/>
          <w:szCs w:val="32"/>
        </w:rPr>
        <w:t>红</w:t>
      </w:r>
      <w:r w:rsidR="003A4290">
        <w:rPr>
          <w:rFonts w:ascii="仿宋_GB2312" w:eastAsia="仿宋_GB2312"/>
          <w:sz w:val="32"/>
          <w:szCs w:val="32"/>
        </w:rPr>
        <w:t>十字博爱家园志愿者马甲</w:t>
      </w:r>
      <w:r w:rsidR="003A4290" w:rsidRPr="003A4290">
        <w:rPr>
          <w:rFonts w:ascii="仿宋_GB2312" w:eastAsia="仿宋_GB2312" w:hint="eastAsia"/>
          <w:sz w:val="32"/>
          <w:szCs w:val="32"/>
        </w:rPr>
        <w:t>采购时的最高限价（含内、外包装，运费等）</w:t>
      </w:r>
      <w:r w:rsidR="003A4290">
        <w:rPr>
          <w:rFonts w:ascii="仿宋_GB2312" w:eastAsia="仿宋_GB2312" w:hint="eastAsia"/>
          <w:sz w:val="32"/>
          <w:szCs w:val="32"/>
        </w:rPr>
        <w:t>，</w:t>
      </w:r>
      <w:r w:rsidR="003A4290" w:rsidRPr="003A4290">
        <w:rPr>
          <w:rFonts w:ascii="仿宋_GB2312" w:eastAsia="仿宋_GB2312" w:hint="eastAsia"/>
          <w:sz w:val="32"/>
          <w:szCs w:val="32"/>
        </w:rPr>
        <w:t>需提供样品1件，作为评审及验收依据，评审后退回。</w:t>
      </w:r>
    </w:p>
    <w:p w14:paraId="5F4144B4" w14:textId="348EC5D5" w:rsidR="008F7BAF" w:rsidRDefault="003A4290" w:rsidP="00CE1D23">
      <w:pPr>
        <w:widowControl/>
        <w:shd w:val="clear" w:color="auto" w:fill="FFFFFF"/>
        <w:spacing w:line="560" w:lineRule="exact"/>
        <w:ind w:firstLine="48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二</w:t>
      </w:r>
      <w:r w:rsidR="008F7BAF" w:rsidRPr="008F7BAF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、报送时间：</w:t>
      </w:r>
      <w:r w:rsidR="008F7BA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报价单加盖公章密封</w:t>
      </w:r>
      <w:r w:rsidR="005662F5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，与样品一并</w:t>
      </w:r>
      <w:r w:rsidR="008F7BA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送达或邮寄</w:t>
      </w:r>
      <w:r w:rsidR="00E620FA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至省红十字会</w:t>
      </w:r>
      <w:r w:rsidR="00CE1D23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赈灾救济</w:t>
      </w:r>
      <w:r w:rsidR="00E620FA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部，</w:t>
      </w:r>
      <w:r w:rsidR="008F7BA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截止时间</w:t>
      </w:r>
      <w:r w:rsidR="008F7BA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 w:rsidR="008F7BA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</w:t>
      </w:r>
      <w:r w:rsidR="008F7BA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 w:rsidR="003F5DFC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</w:t>
      </w:r>
      <w:r w:rsidR="00D308E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8</w:t>
      </w:r>
      <w:r w:rsidR="008F7BA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日</w:t>
      </w:r>
      <w:r w:rsidR="008F7BA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="008F7BA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 w:rsidR="008F7BA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:0</w:t>
      </w:r>
      <w:r w:rsidR="008F7BAF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0</w:t>
      </w:r>
      <w:r w:rsidR="008F7BAF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前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14:paraId="65F5879A" w14:textId="32C1F5B3" w:rsidR="00712B5D" w:rsidRPr="00AD7F7A" w:rsidRDefault="003A4290" w:rsidP="00CE1D23">
      <w:pPr>
        <w:widowControl/>
        <w:shd w:val="clear" w:color="auto" w:fill="FFFFFF"/>
        <w:spacing w:line="560" w:lineRule="exact"/>
        <w:ind w:firstLine="480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三</w:t>
      </w:r>
      <w:r w:rsidR="00AD7F7A"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  <w:t>、联系方式</w:t>
      </w:r>
      <w:r w:rsidR="007C6AC8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：</w:t>
      </w:r>
    </w:p>
    <w:p w14:paraId="17601376" w14:textId="77777777" w:rsidR="00712B5D" w:rsidRPr="00712B5D" w:rsidRDefault="00712B5D" w:rsidP="00CE1D23">
      <w:pPr>
        <w:widowControl/>
        <w:shd w:val="clear" w:color="auto" w:fill="FFFFFF"/>
        <w:spacing w:line="560" w:lineRule="exact"/>
        <w:ind w:firstLine="48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712B5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采购人：</w:t>
      </w:r>
      <w:r w:rsidR="00245BE0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江苏省红十字会</w:t>
      </w:r>
    </w:p>
    <w:p w14:paraId="5BD75AA6" w14:textId="4895FCAB" w:rsidR="00712B5D" w:rsidRPr="00712B5D" w:rsidRDefault="00712B5D" w:rsidP="00CE1D23">
      <w:pPr>
        <w:widowControl/>
        <w:shd w:val="clear" w:color="auto" w:fill="FFFFFF"/>
        <w:spacing w:line="560" w:lineRule="exact"/>
        <w:ind w:firstLine="48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712B5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地址：</w:t>
      </w:r>
      <w:r w:rsidR="007A02D3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南京市上海</w:t>
      </w:r>
      <w:r w:rsidR="00245BE0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路</w:t>
      </w:r>
      <w:r w:rsidR="00245BE0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="00245BE0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5</w:t>
      </w:r>
      <w:r w:rsidRPr="00712B5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号</w:t>
      </w:r>
      <w:r w:rsidR="00245BE0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银城大厦</w:t>
      </w:r>
    </w:p>
    <w:p w14:paraId="6FBD88C4" w14:textId="3A201494" w:rsidR="00712B5D" w:rsidRPr="00712B5D" w:rsidRDefault="00712B5D" w:rsidP="00CE1D23">
      <w:pPr>
        <w:widowControl/>
        <w:shd w:val="clear" w:color="auto" w:fill="FFFFFF"/>
        <w:spacing w:line="560" w:lineRule="exact"/>
        <w:ind w:firstLine="48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712B5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联系人：</w:t>
      </w:r>
      <w:r w:rsidR="003A4290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唐</w:t>
      </w:r>
      <w:r w:rsidRPr="00712B5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老师</w:t>
      </w:r>
    </w:p>
    <w:p w14:paraId="5534A7B6" w14:textId="462DEC3E" w:rsidR="00712B5D" w:rsidRDefault="00712B5D" w:rsidP="00CE1D23">
      <w:pPr>
        <w:widowControl/>
        <w:shd w:val="clear" w:color="auto" w:fill="FFFFFF"/>
        <w:spacing w:line="560" w:lineRule="exact"/>
        <w:ind w:firstLine="48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r w:rsidRPr="00712B5D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lastRenderedPageBreak/>
        <w:t>联系电话：</w:t>
      </w:r>
      <w:r w:rsidR="00245BE0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025</w:t>
      </w:r>
      <w:r w:rsidR="00245BE0"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-</w:t>
      </w:r>
      <w:r w:rsidR="00245BE0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83</w:t>
      </w:r>
      <w:r w:rsidR="003A4290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318479</w:t>
      </w:r>
    </w:p>
    <w:p w14:paraId="6C4267EA" w14:textId="1B34DD55" w:rsidR="007C6AC8" w:rsidRDefault="007C6AC8" w:rsidP="007C6AC8">
      <w:pPr>
        <w:widowControl/>
        <w:shd w:val="clear" w:color="auto" w:fill="FFFFFF"/>
        <w:spacing w:line="560" w:lineRule="exact"/>
        <w:ind w:firstLine="480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四</w:t>
      </w:r>
      <w:r w:rsidRPr="007C6AC8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、</w:t>
      </w:r>
      <w:r w:rsidRPr="007C6AC8"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  <w:t>马甲</w:t>
      </w:r>
      <w:r w:rsidRPr="007C6AC8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样</w:t>
      </w:r>
      <w:r w:rsidR="00B64FA6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图</w:t>
      </w:r>
      <w:r w:rsidRPr="007C6AC8"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：</w:t>
      </w:r>
    </w:p>
    <w:p w14:paraId="7B1C69AA" w14:textId="77777777" w:rsidR="00466D89" w:rsidRPr="00771AFF" w:rsidRDefault="00466D89" w:rsidP="00466D89">
      <w:pPr>
        <w:pStyle w:val="Bodytext10"/>
        <w:tabs>
          <w:tab w:val="left" w:pos="4214"/>
        </w:tabs>
        <w:spacing w:after="540"/>
        <w:ind w:firstLineChars="1433" w:firstLine="3453"/>
        <w:rPr>
          <w:sz w:val="24"/>
          <w:szCs w:val="24"/>
          <w:lang w:eastAsia="zh-CN"/>
        </w:rPr>
      </w:pPr>
      <w:r w:rsidRPr="00771AFF">
        <w:rPr>
          <w:b/>
          <w:bCs/>
          <w:sz w:val="24"/>
          <w:szCs w:val="24"/>
        </w:rPr>
        <w:t>样式图1</w:t>
      </w:r>
      <w:r w:rsidRPr="00771AFF">
        <w:rPr>
          <w:rFonts w:hint="eastAsia"/>
          <w:sz w:val="24"/>
          <w:szCs w:val="24"/>
          <w:lang w:eastAsia="zh-CN"/>
        </w:rPr>
        <w:t xml:space="preserve"> </w:t>
      </w:r>
      <w:r w:rsidRPr="00771AFF">
        <w:rPr>
          <w:sz w:val="24"/>
          <w:szCs w:val="24"/>
        </w:rPr>
        <w:t>正面</w:t>
      </w:r>
    </w:p>
    <w:p w14:paraId="0C0EA2DC" w14:textId="2B181139" w:rsidR="00466D89" w:rsidRDefault="00585217" w:rsidP="00466D89">
      <w:pPr>
        <w:pStyle w:val="Bodytext10"/>
        <w:tabs>
          <w:tab w:val="left" w:pos="4214"/>
        </w:tabs>
        <w:spacing w:after="540"/>
        <w:ind w:firstLine="440"/>
        <w:jc w:val="center"/>
        <w:rPr>
          <w:lang w:eastAsia="zh-CN"/>
        </w:rPr>
      </w:pPr>
      <w:r>
        <w:rPr>
          <w:noProof/>
          <w:lang w:val="en-US" w:eastAsia="zh-CN" w:bidi="ar-SA"/>
        </w:rPr>
        <w:drawing>
          <wp:inline distT="0" distB="0" distL="0" distR="0" wp14:anchorId="55599418" wp14:editId="03E3F9BF">
            <wp:extent cx="2225040" cy="2597492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97d303c1c8d5d1b685303256018f5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802" cy="265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A8E64" w14:textId="77777777" w:rsidR="00466D89" w:rsidRPr="00985A41" w:rsidRDefault="00466D89" w:rsidP="00466D89">
      <w:pPr>
        <w:pStyle w:val="Bodytext10"/>
        <w:tabs>
          <w:tab w:val="left" w:pos="4214"/>
        </w:tabs>
        <w:spacing w:after="0"/>
        <w:ind w:firstLineChars="0" w:firstLine="0"/>
        <w:jc w:val="center"/>
        <w:rPr>
          <w:b/>
          <w:bCs/>
          <w:sz w:val="24"/>
          <w:szCs w:val="24"/>
          <w:lang w:eastAsia="zh-CN"/>
        </w:rPr>
      </w:pPr>
      <w:r w:rsidRPr="00985A41">
        <w:rPr>
          <w:b/>
          <w:bCs/>
          <w:sz w:val="24"/>
          <w:szCs w:val="24"/>
        </w:rPr>
        <w:t>样式图2</w:t>
      </w:r>
      <w:r w:rsidRPr="00985A41">
        <w:rPr>
          <w:rFonts w:hint="eastAsia"/>
          <w:sz w:val="24"/>
          <w:szCs w:val="24"/>
          <w:lang w:eastAsia="zh-CN"/>
        </w:rPr>
        <w:t xml:space="preserve">   背面</w:t>
      </w:r>
    </w:p>
    <w:p w14:paraId="66855C35" w14:textId="14821EDB" w:rsidR="00466D89" w:rsidRDefault="00585217" w:rsidP="00466D89">
      <w:pPr>
        <w:pStyle w:val="Bodytext10"/>
        <w:tabs>
          <w:tab w:val="left" w:pos="4214"/>
        </w:tabs>
        <w:spacing w:after="0"/>
        <w:ind w:firstLineChars="0" w:firstLine="0"/>
        <w:jc w:val="center"/>
        <w:rPr>
          <w:b/>
          <w:bCs/>
        </w:rPr>
      </w:pPr>
      <w:r>
        <w:rPr>
          <w:b/>
          <w:bCs/>
          <w:noProof/>
          <w:lang w:val="en-US" w:eastAsia="zh-CN" w:bidi="ar-SA"/>
        </w:rPr>
        <w:drawing>
          <wp:inline distT="0" distB="0" distL="0" distR="0" wp14:anchorId="5EE682DC" wp14:editId="3B456A44">
            <wp:extent cx="2331720" cy="2665504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74148a14af93808a90e7e85e9f4fc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77" cy="269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D89">
        <w:rPr>
          <w:b/>
          <w:bCs/>
        </w:rPr>
        <w:t xml:space="preserve"> </w:t>
      </w:r>
      <w:r w:rsidR="00466D89">
        <w:rPr>
          <w:b/>
          <w:bCs/>
        </w:rPr>
        <w:br w:type="page"/>
      </w:r>
    </w:p>
    <w:p w14:paraId="1F47B2D3" w14:textId="323D2E38" w:rsidR="00466D89" w:rsidRPr="00985A41" w:rsidRDefault="00BF0E01" w:rsidP="00BF0E01">
      <w:pPr>
        <w:pStyle w:val="Bodytext10"/>
        <w:spacing w:after="0" w:line="365" w:lineRule="exact"/>
        <w:ind w:firstLineChars="0" w:firstLine="0"/>
        <w:rPr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lastRenderedPageBreak/>
        <w:t xml:space="preserve">                        </w:t>
      </w:r>
      <w:r w:rsidR="00466D89" w:rsidRPr="00985A41">
        <w:rPr>
          <w:b/>
          <w:bCs/>
          <w:sz w:val="24"/>
          <w:szCs w:val="24"/>
        </w:rPr>
        <w:t>样式图</w:t>
      </w:r>
      <w:r>
        <w:rPr>
          <w:rFonts w:hint="eastAsia"/>
          <w:b/>
          <w:bCs/>
          <w:sz w:val="24"/>
          <w:szCs w:val="24"/>
          <w:lang w:eastAsia="zh-CN"/>
        </w:rPr>
        <w:t xml:space="preserve">3  </w:t>
      </w:r>
      <w:r w:rsidRPr="001812EF">
        <w:rPr>
          <w:sz w:val="24"/>
          <w:szCs w:val="24"/>
        </w:rPr>
        <w:t>红十字标准样式</w:t>
      </w:r>
    </w:p>
    <w:p w14:paraId="1CA403FF" w14:textId="77777777" w:rsidR="00466D89" w:rsidRDefault="00466D89" w:rsidP="00466D89">
      <w:pPr>
        <w:pStyle w:val="Bodytext10"/>
        <w:spacing w:after="0"/>
        <w:ind w:leftChars="315" w:left="787" w:hangingChars="57" w:hanging="126"/>
        <w:jc w:val="center"/>
        <w:rPr>
          <w:b/>
          <w:bCs/>
        </w:rPr>
      </w:pPr>
    </w:p>
    <w:p w14:paraId="5B3A2214" w14:textId="727B6E06" w:rsidR="00466D89" w:rsidRDefault="00466D89" w:rsidP="00466D89">
      <w:pPr>
        <w:pStyle w:val="Bodytext10"/>
        <w:spacing w:after="0"/>
        <w:ind w:firstLineChars="0" w:firstLine="0"/>
        <w:jc w:val="center"/>
        <w:rPr>
          <w:lang w:eastAsia="zh-CN"/>
        </w:rPr>
      </w:pPr>
      <w:r>
        <w:rPr>
          <w:noProof/>
          <w:lang w:val="en-US" w:eastAsia="zh-CN" w:bidi="ar-SA"/>
        </w:rPr>
        <w:drawing>
          <wp:inline distT="0" distB="0" distL="0" distR="0" wp14:anchorId="61A7800E" wp14:editId="711FF809">
            <wp:extent cx="1790700" cy="17983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A4E4D" w14:textId="77777777" w:rsidR="00466D89" w:rsidRDefault="00466D89" w:rsidP="00466D89">
      <w:pPr>
        <w:pStyle w:val="Bodytext10"/>
        <w:spacing w:after="0"/>
        <w:ind w:firstLineChars="0" w:firstLine="440"/>
        <w:jc w:val="center"/>
        <w:rPr>
          <w:lang w:eastAsia="zh-CN"/>
        </w:rPr>
      </w:pPr>
    </w:p>
    <w:p w14:paraId="37DAD589" w14:textId="77777777" w:rsidR="00466D89" w:rsidRPr="001812EF" w:rsidRDefault="00466D89" w:rsidP="00466D89">
      <w:pPr>
        <w:pStyle w:val="Bodytext10"/>
        <w:spacing w:after="0"/>
        <w:ind w:leftChars="215" w:left="828" w:hangingChars="157" w:hanging="377"/>
        <w:jc w:val="center"/>
        <w:rPr>
          <w:b/>
          <w:bCs/>
          <w:sz w:val="24"/>
          <w:szCs w:val="24"/>
          <w:lang w:eastAsia="zh-CN"/>
        </w:rPr>
      </w:pPr>
      <w:r w:rsidRPr="001812EF">
        <w:rPr>
          <w:sz w:val="24"/>
          <w:szCs w:val="24"/>
        </w:rPr>
        <w:t>注：红十字标准样式为5个正方型图案所组成。</w:t>
      </w:r>
    </w:p>
    <w:p w14:paraId="1DCA54E5" w14:textId="4F829C77" w:rsidR="004D31DF" w:rsidRDefault="004D31DF" w:rsidP="004D31DF">
      <w:pPr>
        <w:pStyle w:val="Bodytext30"/>
        <w:tabs>
          <w:tab w:val="left" w:pos="4150"/>
        </w:tabs>
        <w:ind w:firstLine="520"/>
        <w:jc w:val="center"/>
        <w:rPr>
          <w:lang w:eastAsia="zh-CN"/>
        </w:rPr>
      </w:pPr>
    </w:p>
    <w:p w14:paraId="7627A6A3" w14:textId="77777777" w:rsidR="004D31DF" w:rsidRDefault="004D31DF" w:rsidP="004D31DF">
      <w:pPr>
        <w:pStyle w:val="Bodytext30"/>
        <w:tabs>
          <w:tab w:val="left" w:pos="4150"/>
        </w:tabs>
        <w:ind w:firstLine="520"/>
        <w:rPr>
          <w:lang w:eastAsia="zh-CN"/>
        </w:rPr>
      </w:pPr>
    </w:p>
    <w:p w14:paraId="2EDE774F" w14:textId="77777777" w:rsidR="007C6AC8" w:rsidRDefault="007C6AC8" w:rsidP="00CE1D23">
      <w:pPr>
        <w:widowControl/>
        <w:shd w:val="clear" w:color="auto" w:fill="FFFFFF"/>
        <w:spacing w:line="560" w:lineRule="exact"/>
        <w:ind w:firstLine="48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</w:p>
    <w:p w14:paraId="39EA3A62" w14:textId="5B61602A" w:rsidR="00CE1D23" w:rsidRDefault="00215B12" w:rsidP="007C6AC8">
      <w:pPr>
        <w:widowControl/>
        <w:shd w:val="clear" w:color="auto" w:fill="FFFFFF"/>
        <w:spacing w:line="560" w:lineRule="exact"/>
        <w:ind w:firstLineChars="1500" w:firstLine="480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sectPr w:rsidR="00CE1D23" w:rsidSect="008D6AC0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日期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:2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02</w:t>
      </w:r>
      <w:r w:rsidR="003A4290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年</w:t>
      </w:r>
      <w:r w:rsidR="003A4290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 w:rsidR="00B62DDE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日</w:t>
      </w:r>
    </w:p>
    <w:p w14:paraId="356A3C81" w14:textId="4F44F3CF" w:rsidR="00CE1D23" w:rsidRPr="000B7CED" w:rsidRDefault="00A072FE" w:rsidP="004605D0">
      <w:pPr>
        <w:widowControl/>
        <w:shd w:val="clear" w:color="auto" w:fill="FFFFFF"/>
        <w:spacing w:line="560" w:lineRule="exact"/>
        <w:ind w:firstLine="480"/>
        <w:jc w:val="center"/>
        <w:rPr>
          <w:rFonts w:ascii="华文中宋" w:eastAsia="华文中宋" w:hAnsi="华文中宋" w:cs="Times New Roman"/>
          <w:color w:val="000000" w:themeColor="text1"/>
          <w:kern w:val="0"/>
          <w:sz w:val="36"/>
          <w:szCs w:val="36"/>
        </w:rPr>
      </w:pPr>
      <w:r w:rsidRPr="00A072FE">
        <w:rPr>
          <w:rFonts w:ascii="华文中宋" w:eastAsia="华文中宋" w:hAnsi="华文中宋" w:cs="Times New Roman" w:hint="eastAsia"/>
          <w:color w:val="000000" w:themeColor="text1"/>
          <w:kern w:val="0"/>
          <w:sz w:val="36"/>
          <w:szCs w:val="36"/>
        </w:rPr>
        <w:lastRenderedPageBreak/>
        <w:t>红十字博爱家园志愿者马甲采购询价单</w:t>
      </w:r>
    </w:p>
    <w:tbl>
      <w:tblPr>
        <w:tblW w:w="13928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632"/>
        <w:gridCol w:w="580"/>
        <w:gridCol w:w="1166"/>
        <w:gridCol w:w="1134"/>
        <w:gridCol w:w="851"/>
        <w:gridCol w:w="1134"/>
        <w:gridCol w:w="992"/>
        <w:gridCol w:w="1134"/>
        <w:gridCol w:w="850"/>
        <w:gridCol w:w="1134"/>
        <w:gridCol w:w="1034"/>
        <w:gridCol w:w="1559"/>
      </w:tblGrid>
      <w:tr w:rsidR="000478FB" w:rsidRPr="000478FB" w14:paraId="44BD87F2" w14:textId="77777777" w:rsidTr="000B7CED">
        <w:trPr>
          <w:trHeight w:val="465"/>
          <w:jc w:val="center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1A03563E" w14:textId="37888F13" w:rsidR="000478FB" w:rsidRPr="000478FB" w:rsidRDefault="000478FB" w:rsidP="000478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 202</w:t>
            </w:r>
            <w:r w:rsidR="00A072F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A072F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3F5DF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10</w:t>
            </w: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04897" w14:textId="7A2ACFB8" w:rsidR="000478FB" w:rsidRPr="000478FB" w:rsidRDefault="000478FB" w:rsidP="000478FB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供应商报价时间：202</w:t>
            </w:r>
            <w:r w:rsidR="00A072F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年 </w:t>
            </w:r>
            <w:r w:rsidR="00A072F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4605D0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 xml:space="preserve">  </w:t>
            </w: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0B7CED" w:rsidRPr="000478FB" w14:paraId="14C6FE33" w14:textId="77777777" w:rsidTr="000B7CED">
        <w:trPr>
          <w:trHeight w:val="48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682" w14:textId="6B7DA961" w:rsidR="000478FB" w:rsidRPr="000478FB" w:rsidRDefault="000478FB" w:rsidP="00154DC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09AA" w14:textId="77777777" w:rsidR="000478FB" w:rsidRPr="000478FB" w:rsidRDefault="000478FB" w:rsidP="000478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江苏省红十字会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0B1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94A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8FB" w:rsidRPr="000478FB" w14:paraId="3CEEDCA7" w14:textId="77777777" w:rsidTr="000B7CED">
        <w:trPr>
          <w:trHeight w:val="42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947D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E76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南京市上海路15号银城大厦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08B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FDD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7CED" w:rsidRPr="000478FB" w14:paraId="7EBC93C9" w14:textId="77777777" w:rsidTr="00907F5B">
        <w:trPr>
          <w:trHeight w:val="456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C6D0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F2BA" w14:textId="06A47D57" w:rsidR="000478FB" w:rsidRPr="000478FB" w:rsidRDefault="00A072FE" w:rsidP="00A072FE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唐</w:t>
            </w:r>
            <w:r w:rsidR="000478FB"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老师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942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ABA" w14:textId="02E54275" w:rsidR="000478FB" w:rsidRPr="000478FB" w:rsidRDefault="000478FB" w:rsidP="00A072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025-</w:t>
            </w:r>
            <w:r w:rsidR="00A072F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83318479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2C9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48B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7525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5AD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7CED" w:rsidRPr="000478FB" w14:paraId="6FD5ED45" w14:textId="77777777" w:rsidTr="00A072FE">
        <w:trPr>
          <w:trHeight w:val="66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356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3E5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规格、型号及主要性能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70E" w14:textId="77777777" w:rsidR="000B7CED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交货周期</w:t>
            </w:r>
          </w:p>
          <w:p w14:paraId="40F3273C" w14:textId="02021CA0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（月数）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9FA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 地点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DotDash" w:sz="8" w:space="0" w:color="auto"/>
            </w:tcBorders>
            <w:shd w:val="clear" w:color="auto" w:fill="auto"/>
            <w:vAlign w:val="center"/>
            <w:hideMark/>
          </w:tcPr>
          <w:p w14:paraId="4CCCAC36" w14:textId="5BADD3A0" w:rsidR="000478FB" w:rsidRPr="000478FB" w:rsidRDefault="00A072FE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F23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54A8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CEF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6BD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配置是否完全满足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94C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交货时间能否满足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43F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备注(服务承诺)</w:t>
            </w:r>
          </w:p>
        </w:tc>
      </w:tr>
      <w:tr w:rsidR="000B7CED" w:rsidRPr="000478FB" w14:paraId="6FFA318E" w14:textId="77777777" w:rsidTr="00A072FE">
        <w:trPr>
          <w:trHeight w:val="1916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C98" w14:textId="61DBF610" w:rsidR="000B7CED" w:rsidRPr="000478FB" w:rsidRDefault="00A072FE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072F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志愿者马甲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45912" w14:textId="49C116D7" w:rsidR="00A072FE" w:rsidRPr="00907F5B" w:rsidRDefault="00A072FE" w:rsidP="00A072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07F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技术参数要求：面料：前后拼色双层</w:t>
            </w:r>
          </w:p>
          <w:p w14:paraId="2679E86C" w14:textId="77777777" w:rsidR="00A072FE" w:rsidRPr="00907F5B" w:rsidRDefault="00A072FE" w:rsidP="00A072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07F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材质：加厚棉类复合材料；</w:t>
            </w:r>
          </w:p>
          <w:p w14:paraId="2DD64BD4" w14:textId="780F6E9A" w:rsidR="00A072FE" w:rsidRPr="00907F5B" w:rsidRDefault="00A072FE" w:rsidP="00A072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07F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面料颜色：鲜红加本白</w:t>
            </w:r>
            <w:r w:rsidR="003644A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</w:t>
            </w:r>
          </w:p>
          <w:p w14:paraId="1127E0A1" w14:textId="1F4BDCB9" w:rsidR="00A072FE" w:rsidRPr="00907F5B" w:rsidRDefault="00A072FE" w:rsidP="00A072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07F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LOGO</w:t>
            </w:r>
            <w:r w:rsidR="003644A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位置及颜色：</w:t>
            </w:r>
            <w:r w:rsidRPr="00907F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左胸前及后背，颜色为鲜红色；</w:t>
            </w:r>
            <w:r w:rsidR="003644A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</w:t>
            </w:r>
            <w:r w:rsidRPr="00907F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具体见样图）</w:t>
            </w:r>
          </w:p>
          <w:p w14:paraId="41E14772" w14:textId="77777777" w:rsidR="00A072FE" w:rsidRPr="00907F5B" w:rsidRDefault="00A072FE" w:rsidP="00A072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07F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功效：耐磨抗皱/易洗快干/亲肤透气</w:t>
            </w:r>
          </w:p>
          <w:p w14:paraId="7A7EBAC6" w14:textId="13727B30" w:rsidR="00A072FE" w:rsidRPr="00907F5B" w:rsidRDefault="003644A3" w:rsidP="00A072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内衬：本白色；双面平板布；</w:t>
            </w:r>
            <w:r w:rsidR="00A072FE" w:rsidRPr="00907F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工艺：翻领，领口采用压双排定性设计，久洗不变形不走样；</w:t>
            </w:r>
          </w:p>
          <w:p w14:paraId="6AD04061" w14:textId="77777777" w:rsidR="00A072FE" w:rsidRPr="00907F5B" w:rsidRDefault="00A072FE" w:rsidP="00A072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07F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人体学平整袖口设计，采用弧形袖口制作，无束缚感；</w:t>
            </w:r>
          </w:p>
          <w:p w14:paraId="7ADEFF39" w14:textId="62D5B83C" w:rsidR="000B7CED" w:rsidRPr="000478FB" w:rsidRDefault="00A072FE" w:rsidP="00A072F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907F5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下摆外层里料采用包边的车线走法，防止掉线，拉扯不变形；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1F39" w14:textId="2F888219" w:rsidR="000B7CED" w:rsidRPr="000478FB" w:rsidRDefault="00A072FE" w:rsidP="00BE679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072F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合同签订后二个月内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EBC" w14:textId="750B5C83" w:rsidR="000B7CED" w:rsidRPr="000478FB" w:rsidRDefault="007464E3" w:rsidP="00A072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送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到</w:t>
            </w:r>
            <w:r w:rsidR="00A072FE" w:rsidRPr="00A072F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省内13</w:t>
            </w:r>
            <w:r w:rsidR="00F82D5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</w:t>
            </w:r>
            <w:r w:rsidR="00A072F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设</w:t>
            </w:r>
            <w:r w:rsidR="00A072F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区</w:t>
            </w:r>
            <w:r w:rsidR="00A072FE" w:rsidRPr="00A072F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市</w:t>
            </w:r>
            <w:r w:rsidR="00A072F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指</w:t>
            </w:r>
            <w:r w:rsidR="00A072FE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定地点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DotDash" w:sz="8" w:space="0" w:color="auto"/>
            </w:tcBorders>
            <w:shd w:val="clear" w:color="auto" w:fill="auto"/>
            <w:vAlign w:val="center"/>
            <w:hideMark/>
          </w:tcPr>
          <w:p w14:paraId="0ED06B1F" w14:textId="2C8DA2C0" w:rsidR="000B7CED" w:rsidRPr="000478FB" w:rsidRDefault="00A072FE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7500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B72" w14:textId="09825C72" w:rsidR="000B7CED" w:rsidRPr="000478FB" w:rsidRDefault="000B7CED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B48A" w14:textId="692147C5" w:rsidR="000B7CED" w:rsidRPr="000478FB" w:rsidRDefault="000B7CED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0359" w14:textId="368E697B" w:rsidR="000B7CED" w:rsidRPr="000478FB" w:rsidRDefault="000B7CED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58C8" w14:textId="5C5FA456" w:rsidR="000B7CED" w:rsidRPr="000478FB" w:rsidRDefault="000B7CED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669" w14:textId="5C305726" w:rsidR="000B7CED" w:rsidRPr="000478FB" w:rsidRDefault="000B7CED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C0B" w14:textId="77777777" w:rsidR="000B7CED" w:rsidRPr="000478FB" w:rsidRDefault="000B7CED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14:paraId="3770730B" w14:textId="3B235B24" w:rsidR="000B7CED" w:rsidRPr="000478FB" w:rsidRDefault="000B7CED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B7CED" w:rsidRPr="000478FB" w14:paraId="72F581FC" w14:textId="77777777" w:rsidTr="00A072FE">
        <w:trPr>
          <w:trHeight w:val="6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F624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其他要求: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019" w14:textId="09BF5109" w:rsidR="000478FB" w:rsidRPr="000478FB" w:rsidRDefault="00A072FE" w:rsidP="000478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A072FE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需提供样品1件，作为评审及验收依据，评审后退回。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403" w14:textId="018DAE8C" w:rsidR="000478FB" w:rsidRPr="000478FB" w:rsidRDefault="000478FB" w:rsidP="000478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总报价:人民币(大写)</w:t>
            </w: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445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478FB" w:rsidRPr="000478FB" w14:paraId="10713E28" w14:textId="77777777" w:rsidTr="000B7CED">
        <w:trPr>
          <w:trHeight w:val="345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A638" w14:textId="77777777" w:rsidR="000478FB" w:rsidRPr="000478FB" w:rsidRDefault="000478FB" w:rsidP="000478F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要求供应商报价截止时间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8DFB" w14:textId="65B9E0BE" w:rsidR="000478FB" w:rsidRPr="000478FB" w:rsidRDefault="000478FB" w:rsidP="0035472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202</w:t>
            </w:r>
            <w:r w:rsidR="0035472D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</w:t>
            </w: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35472D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</w:t>
            </w: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3F5DF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  <w:r w:rsidR="00D308E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  <w:r w:rsidR="0036159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12:00前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5A4" w14:textId="77777777" w:rsidR="000478FB" w:rsidRPr="000478FB" w:rsidRDefault="000478FB" w:rsidP="000478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478F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￥    </w:t>
            </w:r>
          </w:p>
        </w:tc>
      </w:tr>
      <w:tr w:rsidR="000478FB" w:rsidRPr="000478FB" w14:paraId="0F718646" w14:textId="77777777" w:rsidTr="000B7CED">
        <w:trPr>
          <w:trHeight w:val="312"/>
          <w:jc w:val="center"/>
        </w:trPr>
        <w:tc>
          <w:tcPr>
            <w:tcW w:w="72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3562" w14:textId="77777777" w:rsidR="000478FB" w:rsidRPr="000478FB" w:rsidRDefault="000478FB" w:rsidP="0004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78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DAEC" w14:textId="77777777" w:rsidR="000478FB" w:rsidRPr="000478FB" w:rsidRDefault="000478FB" w:rsidP="0004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478F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</w:tc>
      </w:tr>
    </w:tbl>
    <w:p w14:paraId="60C04D48" w14:textId="77777777" w:rsidR="00CE1D23" w:rsidRPr="000478FB" w:rsidRDefault="00CE1D23" w:rsidP="00C4525C">
      <w:pPr>
        <w:widowControl/>
        <w:shd w:val="clear" w:color="auto" w:fill="FFFFFF"/>
        <w:spacing w:line="560" w:lineRule="exact"/>
        <w:ind w:firstLine="480"/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sectPr w:rsidR="00CE1D23" w:rsidRPr="000478FB" w:rsidSect="000B7CED">
      <w:pgSz w:w="16838" w:h="11906" w:orient="landscape"/>
      <w:pgMar w:top="1588" w:right="1474" w:bottom="147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DAA70" w14:textId="77777777" w:rsidR="005027F8" w:rsidRDefault="005027F8" w:rsidP="004D31DF">
      <w:r>
        <w:separator/>
      </w:r>
    </w:p>
  </w:endnote>
  <w:endnote w:type="continuationSeparator" w:id="0">
    <w:p w14:paraId="732F0783" w14:textId="77777777" w:rsidR="005027F8" w:rsidRDefault="005027F8" w:rsidP="004D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D1A20" w14:textId="77777777" w:rsidR="005027F8" w:rsidRDefault="005027F8" w:rsidP="004D31DF">
      <w:r>
        <w:separator/>
      </w:r>
    </w:p>
  </w:footnote>
  <w:footnote w:type="continuationSeparator" w:id="0">
    <w:p w14:paraId="62157E2B" w14:textId="77777777" w:rsidR="005027F8" w:rsidRDefault="005027F8" w:rsidP="004D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C4"/>
    <w:rsid w:val="000478FB"/>
    <w:rsid w:val="000B7CED"/>
    <w:rsid w:val="000D1DD3"/>
    <w:rsid w:val="00153D65"/>
    <w:rsid w:val="00154DCA"/>
    <w:rsid w:val="00180914"/>
    <w:rsid w:val="00196086"/>
    <w:rsid w:val="001B0FED"/>
    <w:rsid w:val="001D67B1"/>
    <w:rsid w:val="00215B12"/>
    <w:rsid w:val="00245BE0"/>
    <w:rsid w:val="00256539"/>
    <w:rsid w:val="0032646F"/>
    <w:rsid w:val="00327E64"/>
    <w:rsid w:val="0035472D"/>
    <w:rsid w:val="00361591"/>
    <w:rsid w:val="003644A3"/>
    <w:rsid w:val="003A4290"/>
    <w:rsid w:val="003F5DFC"/>
    <w:rsid w:val="00414289"/>
    <w:rsid w:val="004373FC"/>
    <w:rsid w:val="004605D0"/>
    <w:rsid w:val="00466D89"/>
    <w:rsid w:val="0046764C"/>
    <w:rsid w:val="004819C8"/>
    <w:rsid w:val="004D31DF"/>
    <w:rsid w:val="004E242B"/>
    <w:rsid w:val="005027F8"/>
    <w:rsid w:val="005662F5"/>
    <w:rsid w:val="00585217"/>
    <w:rsid w:val="005B18E9"/>
    <w:rsid w:val="005F1FD0"/>
    <w:rsid w:val="00600511"/>
    <w:rsid w:val="006412C6"/>
    <w:rsid w:val="00653269"/>
    <w:rsid w:val="006609AE"/>
    <w:rsid w:val="006B287B"/>
    <w:rsid w:val="00712B5D"/>
    <w:rsid w:val="007246EA"/>
    <w:rsid w:val="007464E3"/>
    <w:rsid w:val="00746DCE"/>
    <w:rsid w:val="007609C5"/>
    <w:rsid w:val="007759A5"/>
    <w:rsid w:val="00784B4B"/>
    <w:rsid w:val="007A02D3"/>
    <w:rsid w:val="007C6AC8"/>
    <w:rsid w:val="00853F7E"/>
    <w:rsid w:val="008D6AC0"/>
    <w:rsid w:val="008F4779"/>
    <w:rsid w:val="008F7BAF"/>
    <w:rsid w:val="00907F5B"/>
    <w:rsid w:val="009837E2"/>
    <w:rsid w:val="009B6122"/>
    <w:rsid w:val="009D3B1C"/>
    <w:rsid w:val="00A05FB9"/>
    <w:rsid w:val="00A072FE"/>
    <w:rsid w:val="00A53EB4"/>
    <w:rsid w:val="00A57F6A"/>
    <w:rsid w:val="00A80C5B"/>
    <w:rsid w:val="00A82045"/>
    <w:rsid w:val="00A9562E"/>
    <w:rsid w:val="00AA0666"/>
    <w:rsid w:val="00AB2216"/>
    <w:rsid w:val="00AD7F7A"/>
    <w:rsid w:val="00B62DDE"/>
    <w:rsid w:val="00B64FA6"/>
    <w:rsid w:val="00BB46C4"/>
    <w:rsid w:val="00BD5767"/>
    <w:rsid w:val="00BD579C"/>
    <w:rsid w:val="00BE6793"/>
    <w:rsid w:val="00BE6F06"/>
    <w:rsid w:val="00BF0E01"/>
    <w:rsid w:val="00C4525C"/>
    <w:rsid w:val="00C6618A"/>
    <w:rsid w:val="00C80969"/>
    <w:rsid w:val="00CE1D23"/>
    <w:rsid w:val="00D308EF"/>
    <w:rsid w:val="00D447C8"/>
    <w:rsid w:val="00DD26C8"/>
    <w:rsid w:val="00E620FA"/>
    <w:rsid w:val="00EB2BD8"/>
    <w:rsid w:val="00EB3457"/>
    <w:rsid w:val="00EF0A9A"/>
    <w:rsid w:val="00F55955"/>
    <w:rsid w:val="00F82D5E"/>
    <w:rsid w:val="00F8304C"/>
    <w:rsid w:val="00FA4A75"/>
    <w:rsid w:val="00FE4B71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21585"/>
  <w15:chartTrackingRefBased/>
  <w15:docId w15:val="{20711CB3-775C-4771-9634-004AA91C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D6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53D6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31D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3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31DF"/>
    <w:rPr>
      <w:sz w:val="18"/>
      <w:szCs w:val="18"/>
    </w:rPr>
  </w:style>
  <w:style w:type="character" w:customStyle="1" w:styleId="Bodytext3">
    <w:name w:val="Body text|3_"/>
    <w:link w:val="Bodytext30"/>
    <w:qFormat/>
    <w:rsid w:val="004D31DF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4D31DF"/>
    <w:pPr>
      <w:spacing w:after="120" w:line="360" w:lineRule="auto"/>
      <w:ind w:firstLineChars="200" w:firstLine="48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Bodytext1">
    <w:name w:val="Body text|1_"/>
    <w:link w:val="Bodytext10"/>
    <w:qFormat/>
    <w:rsid w:val="004D31DF"/>
    <w:rPr>
      <w:rFonts w:ascii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4D31DF"/>
    <w:pPr>
      <w:spacing w:after="220" w:line="360" w:lineRule="auto"/>
      <w:ind w:firstLineChars="200" w:firstLine="200"/>
      <w:jc w:val="left"/>
    </w:pPr>
    <w:rPr>
      <w:rFonts w:ascii="宋体" w:hAnsi="宋体" w:cs="宋体"/>
      <w:sz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wxm</dc:creator>
  <cp:keywords/>
  <dc:description/>
  <cp:lastModifiedBy>;秋美</cp:lastModifiedBy>
  <cp:revision>71</cp:revision>
  <cp:lastPrinted>2022-03-10T02:23:00Z</cp:lastPrinted>
  <dcterms:created xsi:type="dcterms:W3CDTF">2021-12-01T07:45:00Z</dcterms:created>
  <dcterms:modified xsi:type="dcterms:W3CDTF">2022-03-10T02:25:00Z</dcterms:modified>
</cp:coreProperties>
</file>